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0721" w:rsidRDefault="004B0721" w:rsidP="004B072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D132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D132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0721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549F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132A3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2023-12-27T11:35:00Z</dcterms:modified>
</cp:coreProperties>
</file>